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400D" w:rsidRPr="0024717C" w:rsidRDefault="002E400D" w:rsidP="002E400D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</w:rPr>
      </w:pPr>
      <w:r w:rsidRPr="0024717C">
        <w:rPr>
          <w:b/>
          <w:bCs/>
        </w:rPr>
        <w:t>Форма</w:t>
      </w:r>
    </w:p>
    <w:p w:rsidR="002E400D" w:rsidRPr="0024717C" w:rsidRDefault="002E400D" w:rsidP="002E400D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>по передаче сведений о доходах, об имуществе и обязательствах имущественного</w:t>
      </w:r>
    </w:p>
    <w:p w:rsidR="002E400D" w:rsidRPr="0024717C" w:rsidRDefault="002E400D" w:rsidP="002E400D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>характера руководителей муниципальн</w:t>
      </w:r>
      <w:r w:rsidR="00A57560">
        <w:rPr>
          <w:b/>
        </w:rPr>
        <w:t>ых учреждений городского округа</w:t>
      </w:r>
    </w:p>
    <w:p w:rsidR="002E400D" w:rsidRPr="0024717C" w:rsidRDefault="002E400D" w:rsidP="002E400D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 xml:space="preserve">Электросталь Московской области и членов их семей для </w:t>
      </w:r>
      <w:r w:rsidR="00A57560">
        <w:rPr>
          <w:b/>
        </w:rPr>
        <w:t>размещения на официальном сайте</w:t>
      </w:r>
    </w:p>
    <w:p w:rsidR="002E400D" w:rsidRPr="0024717C" w:rsidRDefault="002E400D" w:rsidP="002E400D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24717C">
        <w:rPr>
          <w:b/>
        </w:rPr>
        <w:t>городского округа Электросталь Московской области</w:t>
      </w:r>
      <w:r w:rsidRPr="0024717C">
        <w:rPr>
          <w:b/>
          <w:bCs/>
        </w:rPr>
        <w:t xml:space="preserve"> </w:t>
      </w:r>
    </w:p>
    <w:tbl>
      <w:tblPr>
        <w:tblpPr w:leftFromText="180" w:rightFromText="180" w:vertAnchor="text" w:horzAnchor="margin" w:tblpXSpec="center" w:tblpY="589"/>
        <w:tblW w:w="151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45"/>
        <w:gridCol w:w="1756"/>
        <w:gridCol w:w="1266"/>
        <w:gridCol w:w="1219"/>
        <w:gridCol w:w="1627"/>
        <w:gridCol w:w="996"/>
        <w:gridCol w:w="1434"/>
        <w:gridCol w:w="1245"/>
        <w:gridCol w:w="996"/>
        <w:gridCol w:w="1434"/>
        <w:gridCol w:w="1677"/>
      </w:tblGrid>
      <w:tr w:rsidR="005B5348" w:rsidRPr="0024717C" w:rsidTr="00E77224">
        <w:trPr>
          <w:trHeight w:val="522"/>
        </w:trPr>
        <w:tc>
          <w:tcPr>
            <w:tcW w:w="1545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756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266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proofErr w:type="spellStart"/>
            <w:r w:rsidRPr="008F3A48">
              <w:rPr>
                <w:rFonts w:cs="Times New Roman"/>
                <w:sz w:val="20"/>
                <w:szCs w:val="20"/>
              </w:rPr>
              <w:t>Деклариро</w:t>
            </w:r>
            <w:proofErr w:type="spellEnd"/>
            <w:r w:rsidRPr="008F3A48">
              <w:rPr>
                <w:rFonts w:cs="Times New Roman"/>
                <w:sz w:val="20"/>
                <w:szCs w:val="20"/>
              </w:rPr>
              <w:t>-ванный годовой доход за отчетный период (руб.)</w:t>
            </w:r>
          </w:p>
        </w:tc>
        <w:tc>
          <w:tcPr>
            <w:tcW w:w="5276" w:type="dxa"/>
            <w:gridSpan w:val="4"/>
            <w:tcBorders>
              <w:bottom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675" w:type="dxa"/>
            <w:gridSpan w:val="3"/>
            <w:tcBorders>
              <w:bottom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677" w:type="dxa"/>
            <w:vMerge w:val="restart"/>
            <w:tcBorders>
              <w:bottom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Транспортные средства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(вид, марка)</w:t>
            </w:r>
          </w:p>
        </w:tc>
      </w:tr>
      <w:tr w:rsidR="005B5348" w:rsidRPr="0024717C" w:rsidTr="00E77224">
        <w:trPr>
          <w:trHeight w:val="776"/>
        </w:trPr>
        <w:tc>
          <w:tcPr>
            <w:tcW w:w="1545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756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66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19" w:type="dxa"/>
            <w:tcBorders>
              <w:bottom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собственности</w:t>
            </w:r>
          </w:p>
        </w:tc>
        <w:tc>
          <w:tcPr>
            <w:tcW w:w="996" w:type="dxa"/>
            <w:tcBorders>
              <w:bottom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Площадь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tcBorders>
              <w:bottom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1245" w:type="dxa"/>
            <w:tcBorders>
              <w:bottom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996" w:type="dxa"/>
            <w:tcBorders>
              <w:bottom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3A48">
              <w:rPr>
                <w:rFonts w:cs="Times New Roman"/>
                <w:sz w:val="20"/>
                <w:szCs w:val="20"/>
              </w:rPr>
              <w:t>П</w:t>
            </w:r>
            <w:r w:rsidR="002E400D" w:rsidRPr="008F3A48">
              <w:rPr>
                <w:rFonts w:cs="Times New Roman"/>
                <w:sz w:val="20"/>
                <w:szCs w:val="20"/>
              </w:rPr>
              <w:t>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tcBorders>
              <w:bottom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0" w:type="auto"/>
            <w:vMerge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2E400D" w:rsidRPr="008F3A48" w:rsidRDefault="002E400D" w:rsidP="0070270F">
            <w:pPr>
              <w:rPr>
                <w:rFonts w:cs="Times New Roman"/>
              </w:rPr>
            </w:pPr>
          </w:p>
        </w:tc>
      </w:tr>
      <w:tr w:rsidR="005B5348" w:rsidRPr="0024717C" w:rsidTr="00E77224">
        <w:trPr>
          <w:trHeight w:val="442"/>
        </w:trPr>
        <w:tc>
          <w:tcPr>
            <w:tcW w:w="1545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0532" w:rsidRPr="00A57560" w:rsidRDefault="003B0532" w:rsidP="00911D52">
            <w:pPr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Е</w:t>
            </w:r>
            <w:r w:rsidR="00911D52">
              <w:rPr>
                <w:rFonts w:cs="Times New Roman"/>
                <w:sz w:val="20"/>
              </w:rPr>
              <w:t>пифанова И.</w:t>
            </w:r>
            <w:r w:rsidR="00E77224">
              <w:rPr>
                <w:rFonts w:cs="Times New Roman"/>
                <w:sz w:val="20"/>
              </w:rPr>
              <w:t xml:space="preserve"> </w:t>
            </w:r>
          </w:p>
        </w:tc>
        <w:tc>
          <w:tcPr>
            <w:tcW w:w="1756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0532" w:rsidRPr="00A57560" w:rsidRDefault="003B0532" w:rsidP="00D55C13">
            <w:pPr>
              <w:jc w:val="both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Директор МКУ «</w:t>
            </w:r>
            <w:r w:rsidRPr="003B0532">
              <w:rPr>
                <w:rFonts w:cs="Times New Roman"/>
                <w:sz w:val="18"/>
                <w:szCs w:val="18"/>
              </w:rPr>
              <w:t xml:space="preserve">Департамент </w:t>
            </w:r>
            <w:proofErr w:type="gramStart"/>
            <w:r w:rsidRPr="003B0532">
              <w:rPr>
                <w:rFonts w:cs="Times New Roman"/>
                <w:sz w:val="18"/>
                <w:szCs w:val="18"/>
              </w:rPr>
              <w:t>по  развитию</w:t>
            </w:r>
            <w:proofErr w:type="gramEnd"/>
            <w:r w:rsidRPr="003B0532">
              <w:rPr>
                <w:rFonts w:cs="Times New Roman"/>
                <w:sz w:val="18"/>
                <w:szCs w:val="18"/>
              </w:rPr>
              <w:t xml:space="preserve"> промышленности, инвестиционной политике и рекламе  городского округа Электросталь  Московской</w:t>
            </w:r>
            <w:r>
              <w:rPr>
                <w:rFonts w:cs="Times New Roman"/>
                <w:sz w:val="20"/>
              </w:rPr>
              <w:t xml:space="preserve"> области »</w:t>
            </w:r>
          </w:p>
        </w:tc>
        <w:tc>
          <w:tcPr>
            <w:tcW w:w="1266" w:type="dxa"/>
            <w:vMerge w:val="restart"/>
            <w:tcBorders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0532" w:rsidRPr="00482BCF" w:rsidRDefault="00E77224" w:rsidP="005B534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106</w:t>
            </w:r>
            <w:r w:rsidR="005B5348">
              <w:rPr>
                <w:sz w:val="20"/>
                <w:szCs w:val="20"/>
              </w:rPr>
              <w:t>7167,35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0532" w:rsidRPr="00A57560" w:rsidRDefault="00E77224" w:rsidP="00E77224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</w:t>
            </w:r>
            <w:r w:rsidR="003B0532" w:rsidRPr="00A57560">
              <w:rPr>
                <w:rFonts w:cs="Times New Roman"/>
                <w:sz w:val="20"/>
              </w:rPr>
              <w:t>вартира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0532" w:rsidRPr="00A57560" w:rsidRDefault="003B0532" w:rsidP="00E77224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Общая долевая (Доля 1/</w:t>
            </w:r>
            <w:r w:rsidR="00E77224">
              <w:rPr>
                <w:rFonts w:cs="Times New Roman"/>
                <w:sz w:val="20"/>
              </w:rPr>
              <w:t>7</w:t>
            </w:r>
            <w:r>
              <w:rPr>
                <w:rFonts w:cs="Times New Roman"/>
                <w:sz w:val="20"/>
              </w:rPr>
              <w:t>)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0532" w:rsidRPr="00A57560" w:rsidRDefault="003B0532" w:rsidP="00E77224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6</w:t>
            </w:r>
            <w:r w:rsidR="00E77224">
              <w:rPr>
                <w:rFonts w:cs="Times New Roman"/>
                <w:sz w:val="20"/>
              </w:rPr>
              <w:t>3,3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0532" w:rsidRPr="00A57560" w:rsidRDefault="003B0532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2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0532" w:rsidRPr="00A57560" w:rsidRDefault="00E77224" w:rsidP="003B0532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</w:t>
            </w:r>
            <w:r w:rsidR="003B0532">
              <w:rPr>
                <w:rFonts w:cs="Times New Roman"/>
                <w:sz w:val="20"/>
              </w:rPr>
              <w:t>вартира</w:t>
            </w:r>
          </w:p>
        </w:tc>
        <w:tc>
          <w:tcPr>
            <w:tcW w:w="9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B0532" w:rsidRPr="00A57560" w:rsidRDefault="00E77224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63,3</w:t>
            </w:r>
          </w:p>
        </w:tc>
        <w:tc>
          <w:tcPr>
            <w:tcW w:w="14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B0532" w:rsidRPr="00A57560" w:rsidRDefault="003B0532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</w:tc>
        <w:tc>
          <w:tcPr>
            <w:tcW w:w="16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0532" w:rsidRDefault="00E77224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Рено </w:t>
            </w:r>
            <w:r>
              <w:rPr>
                <w:rFonts w:cs="Times New Roman"/>
                <w:sz w:val="20"/>
                <w:lang w:val="en-US"/>
              </w:rPr>
              <w:t>SR</w:t>
            </w:r>
            <w:r>
              <w:rPr>
                <w:rFonts w:cs="Times New Roman"/>
                <w:sz w:val="20"/>
              </w:rPr>
              <w:t xml:space="preserve"> 2010</w:t>
            </w:r>
          </w:p>
          <w:p w:rsidR="00E77224" w:rsidRPr="00E77224" w:rsidRDefault="00E77224" w:rsidP="00E77224">
            <w:pPr>
              <w:jc w:val="center"/>
              <w:rPr>
                <w:rFonts w:cs="Times New Roman"/>
                <w:sz w:val="20"/>
              </w:rPr>
            </w:pPr>
            <w:proofErr w:type="gramStart"/>
            <w:r>
              <w:rPr>
                <w:rFonts w:cs="Times New Roman"/>
                <w:sz w:val="20"/>
              </w:rPr>
              <w:t xml:space="preserve">Лада  </w:t>
            </w:r>
            <w:r>
              <w:rPr>
                <w:rFonts w:cs="Times New Roman"/>
                <w:sz w:val="20"/>
                <w:lang w:val="en-US"/>
              </w:rPr>
              <w:t>GAB</w:t>
            </w:r>
            <w:proofErr w:type="gramEnd"/>
            <w:r>
              <w:rPr>
                <w:rFonts w:cs="Times New Roman"/>
                <w:sz w:val="20"/>
                <w:lang w:val="en-US"/>
              </w:rPr>
              <w:t xml:space="preserve"> 110</w:t>
            </w:r>
            <w:r>
              <w:rPr>
                <w:rFonts w:cs="Times New Roman"/>
                <w:sz w:val="20"/>
              </w:rPr>
              <w:t>, 2019</w:t>
            </w:r>
          </w:p>
        </w:tc>
      </w:tr>
      <w:tr w:rsidR="005B5348" w:rsidRPr="0024717C" w:rsidTr="00C43E1D">
        <w:trPr>
          <w:trHeight w:val="1346"/>
        </w:trPr>
        <w:tc>
          <w:tcPr>
            <w:tcW w:w="1545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7224" w:rsidRPr="00A57560" w:rsidRDefault="00E77224" w:rsidP="00B018DD">
            <w:pPr>
              <w:rPr>
                <w:rFonts w:cs="Times New Roman"/>
                <w:sz w:val="20"/>
              </w:rPr>
            </w:pPr>
          </w:p>
        </w:tc>
        <w:tc>
          <w:tcPr>
            <w:tcW w:w="1756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7224" w:rsidRDefault="00E77224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66" w:type="dxa"/>
            <w:vMerge/>
            <w:tcBorders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7224" w:rsidRPr="00A57560" w:rsidRDefault="00E77224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7224" w:rsidRPr="00482BCF" w:rsidRDefault="00E77224" w:rsidP="0065160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7224" w:rsidRPr="00482BCF" w:rsidRDefault="00E77224" w:rsidP="00B018D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7224" w:rsidRPr="00482BCF" w:rsidRDefault="00E77224" w:rsidP="0065160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7224" w:rsidRPr="00A57560" w:rsidRDefault="00E77224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7224" w:rsidRDefault="00E77224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77224" w:rsidRDefault="00E77224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77224" w:rsidRDefault="00E77224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6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7224" w:rsidRDefault="00E77224" w:rsidP="00B018DD">
            <w:pPr>
              <w:jc w:val="center"/>
              <w:rPr>
                <w:rFonts w:cs="Times New Roman"/>
                <w:sz w:val="20"/>
                <w:lang w:val="en-US"/>
              </w:rPr>
            </w:pPr>
          </w:p>
        </w:tc>
      </w:tr>
      <w:tr w:rsidR="005B5348" w:rsidRPr="0024717C" w:rsidTr="00E77224">
        <w:trPr>
          <w:trHeight w:val="210"/>
        </w:trPr>
        <w:tc>
          <w:tcPr>
            <w:tcW w:w="154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7224" w:rsidRDefault="00E77224" w:rsidP="00E77224">
            <w:pPr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Супруг </w:t>
            </w:r>
          </w:p>
        </w:tc>
        <w:tc>
          <w:tcPr>
            <w:tcW w:w="175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1BE4" w:rsidRDefault="00351BE4" w:rsidP="00351BE4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ООО </w:t>
            </w:r>
            <w:proofErr w:type="gramStart"/>
            <w:r>
              <w:rPr>
                <w:rFonts w:cs="Times New Roman"/>
                <w:sz w:val="20"/>
              </w:rPr>
              <w:t>« Ногинский</w:t>
            </w:r>
            <w:proofErr w:type="gramEnd"/>
            <w:r>
              <w:rPr>
                <w:rFonts w:cs="Times New Roman"/>
                <w:sz w:val="20"/>
              </w:rPr>
              <w:t xml:space="preserve"> комбинат строительных изделий»</w:t>
            </w:r>
          </w:p>
          <w:p w:rsidR="00E77224" w:rsidRDefault="00351BE4" w:rsidP="00351BE4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Начальник смены  </w:t>
            </w:r>
          </w:p>
        </w:tc>
        <w:tc>
          <w:tcPr>
            <w:tcW w:w="126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7224" w:rsidRDefault="00D829C7" w:rsidP="005B5348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1</w:t>
            </w:r>
            <w:r w:rsidR="005B5348">
              <w:rPr>
                <w:rFonts w:cs="Times New Roman"/>
                <w:sz w:val="20"/>
              </w:rPr>
              <w:t>049202,44</w:t>
            </w:r>
            <w:bookmarkStart w:id="0" w:name="_GoBack"/>
            <w:bookmarkEnd w:id="0"/>
          </w:p>
        </w:tc>
        <w:tc>
          <w:tcPr>
            <w:tcW w:w="121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7224" w:rsidRDefault="00351BE4" w:rsidP="00B018DD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</w:t>
            </w:r>
            <w:r w:rsidRPr="00A57560">
              <w:rPr>
                <w:rFonts w:cs="Times New Roman"/>
                <w:sz w:val="20"/>
              </w:rPr>
              <w:t>вартира</w:t>
            </w:r>
          </w:p>
          <w:p w:rsidR="00D829C7" w:rsidRDefault="00D829C7" w:rsidP="00B018DD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0"/>
              </w:rPr>
            </w:pPr>
          </w:p>
          <w:p w:rsidR="00D829C7" w:rsidRDefault="00D829C7" w:rsidP="00B018DD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0"/>
              </w:rPr>
            </w:pPr>
          </w:p>
          <w:p w:rsidR="00D829C7" w:rsidRPr="00482BCF" w:rsidRDefault="00D829C7" w:rsidP="00B018D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rFonts w:cs="Times New Roman"/>
                <w:sz w:val="20"/>
              </w:rPr>
              <w:t xml:space="preserve">Квартира </w:t>
            </w:r>
          </w:p>
        </w:tc>
        <w:tc>
          <w:tcPr>
            <w:tcW w:w="162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7224" w:rsidRDefault="00351BE4" w:rsidP="00B018DD">
            <w:pPr>
              <w:autoSpaceDE w:val="0"/>
              <w:autoSpaceDN w:val="0"/>
              <w:adjustRightInd w:val="0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Общая долевая (Доля 1/7</w:t>
            </w:r>
            <w:r w:rsidR="00D829C7">
              <w:rPr>
                <w:rFonts w:cs="Times New Roman"/>
                <w:sz w:val="20"/>
              </w:rPr>
              <w:t>)</w:t>
            </w:r>
          </w:p>
          <w:p w:rsidR="00D829C7" w:rsidRDefault="00D829C7" w:rsidP="00B018DD">
            <w:pPr>
              <w:autoSpaceDE w:val="0"/>
              <w:autoSpaceDN w:val="0"/>
              <w:adjustRightInd w:val="0"/>
              <w:rPr>
                <w:rFonts w:cs="Times New Roman"/>
                <w:sz w:val="20"/>
              </w:rPr>
            </w:pPr>
          </w:p>
          <w:p w:rsidR="00D829C7" w:rsidRPr="00482BCF" w:rsidRDefault="00D829C7" w:rsidP="00D829C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rFonts w:cs="Times New Roman"/>
                <w:sz w:val="20"/>
              </w:rPr>
              <w:t>Общая долевая (Доля 1/2)</w:t>
            </w:r>
          </w:p>
        </w:tc>
        <w:tc>
          <w:tcPr>
            <w:tcW w:w="9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7224" w:rsidRDefault="00351BE4" w:rsidP="00B018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63,3</w:t>
            </w:r>
          </w:p>
          <w:p w:rsidR="00D829C7" w:rsidRDefault="00D829C7" w:rsidP="00B018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D829C7" w:rsidRDefault="00D829C7" w:rsidP="00B018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D829C7" w:rsidRPr="00482BCF" w:rsidRDefault="00D829C7" w:rsidP="00B018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53,4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29C7" w:rsidRDefault="00351BE4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  <w:p w:rsidR="00D829C7" w:rsidRDefault="00D829C7" w:rsidP="00B018DD">
            <w:pPr>
              <w:jc w:val="center"/>
              <w:rPr>
                <w:rFonts w:cs="Times New Roman"/>
                <w:sz w:val="20"/>
              </w:rPr>
            </w:pPr>
          </w:p>
          <w:p w:rsidR="00D829C7" w:rsidRDefault="00D829C7" w:rsidP="00B018DD">
            <w:pPr>
              <w:jc w:val="center"/>
              <w:rPr>
                <w:rFonts w:cs="Times New Roman"/>
                <w:sz w:val="20"/>
              </w:rPr>
            </w:pPr>
          </w:p>
          <w:p w:rsidR="00E77224" w:rsidRPr="00A57560" w:rsidRDefault="00D829C7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  <w:r w:rsidR="00351BE4">
              <w:rPr>
                <w:rFonts w:cs="Times New Roman"/>
                <w:sz w:val="20"/>
              </w:rPr>
              <w:t xml:space="preserve"> </w:t>
            </w:r>
          </w:p>
        </w:tc>
        <w:tc>
          <w:tcPr>
            <w:tcW w:w="124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7224" w:rsidRDefault="00351BE4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Квартира  </w:t>
            </w:r>
          </w:p>
          <w:p w:rsidR="00351BE4" w:rsidRDefault="00351BE4" w:rsidP="00B018DD">
            <w:pPr>
              <w:jc w:val="center"/>
              <w:rPr>
                <w:rFonts w:cs="Times New Roman"/>
                <w:sz w:val="20"/>
              </w:rPr>
            </w:pPr>
          </w:p>
          <w:p w:rsidR="00351BE4" w:rsidRPr="00A57560" w:rsidRDefault="00351BE4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Квартира</w:t>
            </w:r>
          </w:p>
        </w:tc>
        <w:tc>
          <w:tcPr>
            <w:tcW w:w="996" w:type="dxa"/>
            <w:shd w:val="clear" w:color="auto" w:fill="FFFFFF"/>
          </w:tcPr>
          <w:p w:rsidR="00E77224" w:rsidRDefault="00351BE4" w:rsidP="0065160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53,4</w:t>
            </w:r>
          </w:p>
          <w:p w:rsidR="00351BE4" w:rsidRDefault="00351BE4" w:rsidP="0065160D">
            <w:pPr>
              <w:jc w:val="center"/>
              <w:rPr>
                <w:rFonts w:cs="Times New Roman"/>
                <w:sz w:val="20"/>
              </w:rPr>
            </w:pPr>
          </w:p>
          <w:p w:rsidR="00351BE4" w:rsidRDefault="00351BE4" w:rsidP="00351BE4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63,3</w:t>
            </w:r>
          </w:p>
        </w:tc>
        <w:tc>
          <w:tcPr>
            <w:tcW w:w="1434" w:type="dxa"/>
            <w:shd w:val="clear" w:color="auto" w:fill="FFFFFF"/>
          </w:tcPr>
          <w:p w:rsidR="00E77224" w:rsidRDefault="00351BE4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  <w:p w:rsidR="00351BE4" w:rsidRDefault="00351BE4" w:rsidP="00B018DD">
            <w:pPr>
              <w:jc w:val="center"/>
              <w:rPr>
                <w:rFonts w:cs="Times New Roman"/>
                <w:sz w:val="20"/>
              </w:rPr>
            </w:pPr>
          </w:p>
          <w:p w:rsidR="00351BE4" w:rsidRDefault="00351BE4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</w:tc>
        <w:tc>
          <w:tcPr>
            <w:tcW w:w="167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7224" w:rsidRDefault="00351BE4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</w:tr>
      <w:tr w:rsidR="005B5348" w:rsidRPr="0024717C" w:rsidTr="00B627A7">
        <w:trPr>
          <w:trHeight w:val="950"/>
        </w:trPr>
        <w:tc>
          <w:tcPr>
            <w:tcW w:w="154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1BE4" w:rsidRPr="00A57560" w:rsidRDefault="00351BE4" w:rsidP="00B018DD">
            <w:pPr>
              <w:rPr>
                <w:rFonts w:cs="Times New Roman"/>
                <w:sz w:val="20"/>
              </w:rPr>
            </w:pPr>
            <w:proofErr w:type="gramStart"/>
            <w:r>
              <w:rPr>
                <w:rFonts w:cs="Times New Roman"/>
                <w:sz w:val="20"/>
              </w:rPr>
              <w:t>Несовершенно-летний</w:t>
            </w:r>
            <w:proofErr w:type="gramEnd"/>
            <w:r>
              <w:rPr>
                <w:rFonts w:cs="Times New Roman"/>
                <w:sz w:val="20"/>
              </w:rPr>
              <w:t xml:space="preserve"> ребенок</w:t>
            </w:r>
          </w:p>
        </w:tc>
        <w:tc>
          <w:tcPr>
            <w:tcW w:w="175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1BE4" w:rsidRPr="00A57560" w:rsidRDefault="00351BE4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Учащийся </w:t>
            </w:r>
          </w:p>
        </w:tc>
        <w:tc>
          <w:tcPr>
            <w:tcW w:w="126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1BE4" w:rsidRPr="00A57560" w:rsidRDefault="00351BE4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1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1BE4" w:rsidRDefault="00351BE4" w:rsidP="00B018DD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</w:t>
            </w:r>
            <w:r w:rsidRPr="00A57560">
              <w:rPr>
                <w:rFonts w:cs="Times New Roman"/>
                <w:sz w:val="20"/>
              </w:rPr>
              <w:t>вартира</w:t>
            </w:r>
          </w:p>
          <w:p w:rsidR="00D829C7" w:rsidRDefault="00D829C7" w:rsidP="00B018DD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0"/>
              </w:rPr>
            </w:pPr>
          </w:p>
          <w:p w:rsidR="00D829C7" w:rsidRPr="00482BCF" w:rsidRDefault="00D829C7" w:rsidP="00B018D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rFonts w:cs="Times New Roman"/>
                <w:sz w:val="20"/>
              </w:rPr>
              <w:t xml:space="preserve">Квартира </w:t>
            </w:r>
          </w:p>
        </w:tc>
        <w:tc>
          <w:tcPr>
            <w:tcW w:w="162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1BE4" w:rsidRDefault="00351BE4" w:rsidP="00D829C7">
            <w:pPr>
              <w:autoSpaceDE w:val="0"/>
              <w:autoSpaceDN w:val="0"/>
              <w:adjustRightInd w:val="0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Общая долевая (Доля </w:t>
            </w:r>
            <w:r w:rsidR="00D829C7">
              <w:rPr>
                <w:rFonts w:cs="Times New Roman"/>
                <w:sz w:val="20"/>
              </w:rPr>
              <w:t>2</w:t>
            </w:r>
            <w:r>
              <w:rPr>
                <w:rFonts w:cs="Times New Roman"/>
                <w:sz w:val="20"/>
              </w:rPr>
              <w:t>/7</w:t>
            </w:r>
            <w:r w:rsidR="00D829C7">
              <w:rPr>
                <w:rFonts w:cs="Times New Roman"/>
                <w:sz w:val="20"/>
              </w:rPr>
              <w:t>)</w:t>
            </w:r>
          </w:p>
          <w:p w:rsidR="00D829C7" w:rsidRDefault="00D829C7" w:rsidP="00D829C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Общая долевая </w:t>
            </w:r>
          </w:p>
          <w:p w:rsidR="00D829C7" w:rsidRPr="00482BCF" w:rsidRDefault="00D829C7" w:rsidP="00D829C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(1/2)</w:t>
            </w:r>
          </w:p>
        </w:tc>
        <w:tc>
          <w:tcPr>
            <w:tcW w:w="9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1BE4" w:rsidRDefault="00351BE4" w:rsidP="00B018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63,3</w:t>
            </w:r>
          </w:p>
          <w:p w:rsidR="00D829C7" w:rsidRDefault="00D829C7" w:rsidP="00B018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D829C7" w:rsidRPr="00482BCF" w:rsidRDefault="00D829C7" w:rsidP="00B018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5304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1BE4" w:rsidRDefault="00351BE4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  <w:p w:rsidR="00D829C7" w:rsidRDefault="00D829C7" w:rsidP="00B018DD">
            <w:pPr>
              <w:jc w:val="center"/>
              <w:rPr>
                <w:rFonts w:cs="Times New Roman"/>
                <w:sz w:val="20"/>
              </w:rPr>
            </w:pPr>
          </w:p>
          <w:p w:rsidR="00D829C7" w:rsidRPr="00A57560" w:rsidRDefault="00D829C7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24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1BE4" w:rsidRDefault="00351BE4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Квартира </w:t>
            </w:r>
          </w:p>
          <w:p w:rsidR="00D829C7" w:rsidRDefault="00D829C7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Квартира </w:t>
            </w:r>
          </w:p>
          <w:p w:rsidR="00D829C7" w:rsidRPr="00A57560" w:rsidRDefault="00D829C7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shd w:val="clear" w:color="auto" w:fill="FFFFFF"/>
          </w:tcPr>
          <w:p w:rsidR="00351BE4" w:rsidRDefault="00351BE4" w:rsidP="00351BE4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63,3</w:t>
            </w:r>
          </w:p>
          <w:p w:rsidR="00D829C7" w:rsidRPr="00A57560" w:rsidRDefault="00D829C7" w:rsidP="00351BE4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53,4</w:t>
            </w:r>
          </w:p>
        </w:tc>
        <w:tc>
          <w:tcPr>
            <w:tcW w:w="1434" w:type="dxa"/>
            <w:shd w:val="clear" w:color="auto" w:fill="FFFFFF"/>
          </w:tcPr>
          <w:p w:rsidR="00351BE4" w:rsidRDefault="00351BE4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  <w:p w:rsidR="00D829C7" w:rsidRPr="00A57560" w:rsidRDefault="00D829C7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  <w:p w:rsidR="00351BE4" w:rsidRPr="00A57560" w:rsidRDefault="00351BE4" w:rsidP="00B627A7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67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1BE4" w:rsidRPr="00A57560" w:rsidRDefault="00351BE4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</w:tr>
      <w:tr w:rsidR="005B5348" w:rsidRPr="0024717C" w:rsidTr="00097339">
        <w:trPr>
          <w:trHeight w:val="1150"/>
        </w:trPr>
        <w:tc>
          <w:tcPr>
            <w:tcW w:w="154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1BE4" w:rsidRPr="00A57560" w:rsidRDefault="00351BE4" w:rsidP="00B018DD">
            <w:pPr>
              <w:rPr>
                <w:rFonts w:cs="Times New Roman"/>
                <w:sz w:val="20"/>
              </w:rPr>
            </w:pPr>
            <w:proofErr w:type="gramStart"/>
            <w:r>
              <w:rPr>
                <w:rFonts w:cs="Times New Roman"/>
                <w:sz w:val="20"/>
              </w:rPr>
              <w:t>Несовершенно-летний</w:t>
            </w:r>
            <w:proofErr w:type="gramEnd"/>
            <w:r>
              <w:rPr>
                <w:rFonts w:cs="Times New Roman"/>
                <w:sz w:val="20"/>
              </w:rPr>
              <w:t xml:space="preserve"> ребенок</w:t>
            </w:r>
          </w:p>
        </w:tc>
        <w:tc>
          <w:tcPr>
            <w:tcW w:w="175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1BE4" w:rsidRPr="00A57560" w:rsidRDefault="00D829C7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Учащийся </w:t>
            </w:r>
          </w:p>
        </w:tc>
        <w:tc>
          <w:tcPr>
            <w:tcW w:w="126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1BE4" w:rsidRPr="00A57560" w:rsidRDefault="00351BE4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1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1BE4" w:rsidRPr="00482BCF" w:rsidRDefault="00351BE4" w:rsidP="00B018D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162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1BE4" w:rsidRPr="00482BCF" w:rsidRDefault="00351BE4" w:rsidP="00D829C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rFonts w:cs="Times New Roman"/>
                <w:sz w:val="20"/>
              </w:rPr>
              <w:t xml:space="preserve">Общая долевая (Доля </w:t>
            </w:r>
            <w:r w:rsidR="00D829C7">
              <w:rPr>
                <w:rFonts w:cs="Times New Roman"/>
                <w:sz w:val="20"/>
              </w:rPr>
              <w:t>3</w:t>
            </w:r>
            <w:r>
              <w:rPr>
                <w:rFonts w:cs="Times New Roman"/>
                <w:sz w:val="20"/>
              </w:rPr>
              <w:t>/7</w:t>
            </w:r>
          </w:p>
        </w:tc>
        <w:tc>
          <w:tcPr>
            <w:tcW w:w="9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1BE4" w:rsidRPr="00482BCF" w:rsidRDefault="00351BE4" w:rsidP="00B018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63,3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1BE4" w:rsidRPr="00A57560" w:rsidRDefault="00351BE4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24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1BE4" w:rsidRPr="00A57560" w:rsidRDefault="00351BE4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Квартира </w:t>
            </w:r>
          </w:p>
        </w:tc>
        <w:tc>
          <w:tcPr>
            <w:tcW w:w="996" w:type="dxa"/>
            <w:shd w:val="clear" w:color="auto" w:fill="FFFFFF"/>
          </w:tcPr>
          <w:p w:rsidR="00351BE4" w:rsidRPr="00A57560" w:rsidRDefault="00351BE4" w:rsidP="003B0532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63,3</w:t>
            </w:r>
          </w:p>
        </w:tc>
        <w:tc>
          <w:tcPr>
            <w:tcW w:w="1434" w:type="dxa"/>
            <w:shd w:val="clear" w:color="auto" w:fill="FFFFFF"/>
          </w:tcPr>
          <w:p w:rsidR="00351BE4" w:rsidRPr="00A57560" w:rsidRDefault="00351BE4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67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1BE4" w:rsidRPr="00A57560" w:rsidRDefault="00351BE4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</w:tr>
    </w:tbl>
    <w:p w:rsidR="002E400D" w:rsidRPr="00505F8C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b/>
          <w:sz w:val="24"/>
          <w:szCs w:val="24"/>
        </w:rPr>
      </w:pPr>
    </w:p>
    <w:p w:rsidR="002E400D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</w:p>
    <w:sectPr w:rsidR="002E400D" w:rsidSect="002E400D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400D"/>
    <w:rsid w:val="00152E39"/>
    <w:rsid w:val="002E400D"/>
    <w:rsid w:val="003358ED"/>
    <w:rsid w:val="00351BE4"/>
    <w:rsid w:val="003564CD"/>
    <w:rsid w:val="003B0532"/>
    <w:rsid w:val="005B5348"/>
    <w:rsid w:val="006322DB"/>
    <w:rsid w:val="0065160D"/>
    <w:rsid w:val="007726A4"/>
    <w:rsid w:val="007C5A8A"/>
    <w:rsid w:val="00911D52"/>
    <w:rsid w:val="009767FE"/>
    <w:rsid w:val="00A23B1E"/>
    <w:rsid w:val="00A57560"/>
    <w:rsid w:val="00AD1F34"/>
    <w:rsid w:val="00B018DD"/>
    <w:rsid w:val="00B8074C"/>
    <w:rsid w:val="00CB48C4"/>
    <w:rsid w:val="00D55C13"/>
    <w:rsid w:val="00D829C7"/>
    <w:rsid w:val="00E03101"/>
    <w:rsid w:val="00E332C7"/>
    <w:rsid w:val="00E772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95BD4CE-497A-40C3-B2C8-A28B71B229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400D"/>
    <w:rPr>
      <w:rFonts w:eastAsia="Times New Roman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E400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018D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018D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219</Words>
  <Characters>1249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Garova</dc:creator>
  <cp:lastModifiedBy>Юлия Прудникова</cp:lastModifiedBy>
  <cp:revision>2</cp:revision>
  <cp:lastPrinted>2018-04-24T06:04:00Z</cp:lastPrinted>
  <dcterms:created xsi:type="dcterms:W3CDTF">2022-05-12T13:31:00Z</dcterms:created>
  <dcterms:modified xsi:type="dcterms:W3CDTF">2022-05-12T13:31:00Z</dcterms:modified>
</cp:coreProperties>
</file>